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5"/>
        <w:gridCol w:w="1170"/>
        <w:gridCol w:w="7020"/>
      </w:tblGrid>
      <w:tr w:rsidR="0086339B" w:rsidRPr="00C30E19" w14:paraId="6FA5FCAB" w14:textId="77777777" w:rsidTr="0086339B">
        <w:tc>
          <w:tcPr>
            <w:tcW w:w="9355" w:type="dxa"/>
            <w:gridSpan w:val="3"/>
            <w:shd w:val="clear" w:color="auto" w:fill="1F3864" w:themeFill="accent1" w:themeFillShade="80"/>
          </w:tcPr>
          <w:p w14:paraId="3B5965DF" w14:textId="7636D46A" w:rsidR="0086339B" w:rsidRPr="0086339B" w:rsidRDefault="007130E9" w:rsidP="007130E9">
            <w:pPr>
              <w:tabs>
                <w:tab w:val="left" w:pos="636"/>
                <w:tab w:val="center" w:pos="4569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>
              <w:rPr>
                <w:b/>
                <w:bCs/>
                <w:sz w:val="36"/>
                <w:szCs w:val="36"/>
              </w:rPr>
              <w:tab/>
            </w:r>
            <w:r w:rsidR="0086339B" w:rsidRPr="0086339B">
              <w:rPr>
                <w:b/>
                <w:bCs/>
                <w:sz w:val="36"/>
                <w:szCs w:val="36"/>
              </w:rPr>
              <w:t>2023 West Virginia Public Health Training Agenda</w:t>
            </w:r>
          </w:p>
        </w:tc>
      </w:tr>
      <w:tr w:rsidR="0086339B" w:rsidRPr="00C30E19" w14:paraId="1DC1C98B" w14:textId="77777777" w:rsidTr="0086339B">
        <w:tc>
          <w:tcPr>
            <w:tcW w:w="1165" w:type="dxa"/>
            <w:shd w:val="clear" w:color="auto" w:fill="0070C0"/>
          </w:tcPr>
          <w:p w14:paraId="20322D92" w14:textId="77777777" w:rsidR="0086339B" w:rsidRPr="0086339B" w:rsidRDefault="0086339B" w:rsidP="0086339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6339B">
              <w:rPr>
                <w:b/>
                <w:bCs/>
                <w:color w:val="FFFFFF" w:themeColor="background1"/>
                <w:sz w:val="28"/>
                <w:szCs w:val="28"/>
              </w:rPr>
              <w:t>Start</w:t>
            </w:r>
          </w:p>
        </w:tc>
        <w:tc>
          <w:tcPr>
            <w:tcW w:w="1170" w:type="dxa"/>
            <w:shd w:val="clear" w:color="auto" w:fill="0070C0"/>
          </w:tcPr>
          <w:p w14:paraId="400AFE27" w14:textId="77777777" w:rsidR="0086339B" w:rsidRPr="0086339B" w:rsidRDefault="0086339B" w:rsidP="0086339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6339B">
              <w:rPr>
                <w:b/>
                <w:bCs/>
                <w:color w:val="FFFFFF" w:themeColor="background1"/>
                <w:sz w:val="28"/>
                <w:szCs w:val="28"/>
              </w:rPr>
              <w:t>End</w:t>
            </w:r>
          </w:p>
        </w:tc>
        <w:tc>
          <w:tcPr>
            <w:tcW w:w="7020" w:type="dxa"/>
            <w:shd w:val="clear" w:color="auto" w:fill="0070C0"/>
          </w:tcPr>
          <w:p w14:paraId="00C4ECEC" w14:textId="4AC8CCB6" w:rsidR="0086339B" w:rsidRPr="0086339B" w:rsidRDefault="0086339B" w:rsidP="0086339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6339B">
              <w:rPr>
                <w:b/>
                <w:bCs/>
                <w:color w:val="FFFFFF" w:themeColor="background1"/>
                <w:sz w:val="28"/>
                <w:szCs w:val="28"/>
              </w:rPr>
              <w:t>Session Title and Speakers</w:t>
            </w:r>
          </w:p>
        </w:tc>
      </w:tr>
      <w:tr w:rsidR="0086339B" w14:paraId="114CD6F6" w14:textId="77777777" w:rsidTr="00EF5CF9">
        <w:tc>
          <w:tcPr>
            <w:tcW w:w="1165" w:type="dxa"/>
          </w:tcPr>
          <w:p w14:paraId="2E5D88A1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8:00 am</w:t>
            </w:r>
          </w:p>
        </w:tc>
        <w:tc>
          <w:tcPr>
            <w:tcW w:w="1170" w:type="dxa"/>
          </w:tcPr>
          <w:p w14:paraId="554F5121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8:30 am</w:t>
            </w:r>
          </w:p>
        </w:tc>
        <w:tc>
          <w:tcPr>
            <w:tcW w:w="7020" w:type="dxa"/>
          </w:tcPr>
          <w:p w14:paraId="5EE84FDE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 xml:space="preserve">Registration/exhibitor set-up </w:t>
            </w:r>
          </w:p>
        </w:tc>
      </w:tr>
      <w:tr w:rsidR="0086339B" w14:paraId="32520AB0" w14:textId="77777777" w:rsidTr="00EF5CF9">
        <w:tc>
          <w:tcPr>
            <w:tcW w:w="1165" w:type="dxa"/>
          </w:tcPr>
          <w:p w14:paraId="4BDF50A4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8:30 am</w:t>
            </w:r>
          </w:p>
        </w:tc>
        <w:tc>
          <w:tcPr>
            <w:tcW w:w="1170" w:type="dxa"/>
          </w:tcPr>
          <w:p w14:paraId="51258309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8:45 am</w:t>
            </w:r>
          </w:p>
        </w:tc>
        <w:tc>
          <w:tcPr>
            <w:tcW w:w="7020" w:type="dxa"/>
          </w:tcPr>
          <w:p w14:paraId="2720D9D8" w14:textId="0D5A25A4" w:rsidR="0086339B" w:rsidRPr="00B51B2A" w:rsidRDefault="003450C0" w:rsidP="00EF5CF9">
            <w:pPr>
              <w:rPr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 xml:space="preserve">Opening Remarks: </w:t>
            </w:r>
            <w:r>
              <w:rPr>
                <w:b/>
                <w:bCs/>
                <w:sz w:val="24"/>
                <w:szCs w:val="24"/>
              </w:rPr>
              <w:t>Dr. Matthew Christiansen</w:t>
            </w:r>
            <w:r w:rsidRPr="00582424">
              <w:rPr>
                <w:sz w:val="24"/>
                <w:szCs w:val="24"/>
              </w:rPr>
              <w:t xml:space="preserve">, </w:t>
            </w:r>
            <w:r w:rsidRPr="003450C0">
              <w:rPr>
                <w:b/>
                <w:bCs/>
                <w:sz w:val="24"/>
                <w:szCs w:val="24"/>
              </w:rPr>
              <w:t>MD, MPH,</w:t>
            </w:r>
            <w:r>
              <w:rPr>
                <w:sz w:val="24"/>
                <w:szCs w:val="24"/>
              </w:rPr>
              <w:t xml:space="preserve"> Commissioner and State Health Officer, Bureau for Public Health, West Virginia Department of Health and Human Resources</w:t>
            </w:r>
          </w:p>
        </w:tc>
      </w:tr>
      <w:tr w:rsidR="0086339B" w14:paraId="0A0E8348" w14:textId="77777777" w:rsidTr="00EF5CF9">
        <w:tc>
          <w:tcPr>
            <w:tcW w:w="1165" w:type="dxa"/>
          </w:tcPr>
          <w:p w14:paraId="1070C5E7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bookmarkStart w:id="0" w:name="_Hlk100958502"/>
            <w:r w:rsidRPr="004805F1">
              <w:rPr>
                <w:b/>
                <w:bCs/>
                <w:sz w:val="24"/>
                <w:szCs w:val="24"/>
              </w:rPr>
              <w:t>8:45 am</w:t>
            </w:r>
          </w:p>
        </w:tc>
        <w:tc>
          <w:tcPr>
            <w:tcW w:w="1170" w:type="dxa"/>
          </w:tcPr>
          <w:p w14:paraId="5164D8BA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10:15 am</w:t>
            </w:r>
          </w:p>
        </w:tc>
        <w:tc>
          <w:tcPr>
            <w:tcW w:w="7020" w:type="dxa"/>
          </w:tcPr>
          <w:p w14:paraId="28B24817" w14:textId="77777777" w:rsidR="0086339B" w:rsidRPr="004805F1" w:rsidRDefault="0086339B" w:rsidP="00EF5CF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05F1">
              <w:rPr>
                <w:b/>
                <w:bCs/>
                <w:i/>
                <w:iCs/>
                <w:sz w:val="24"/>
                <w:szCs w:val="24"/>
              </w:rPr>
              <w:t>Snapshot of STDs, HIV and Viral Hepatitis in West Virginia</w:t>
            </w:r>
          </w:p>
          <w:p w14:paraId="4D4E665C" w14:textId="3EB4279B" w:rsidR="0086339B" w:rsidRDefault="0086339B" w:rsidP="008633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Alana Hudson</w:t>
            </w:r>
            <w:r w:rsidR="003450C0">
              <w:rPr>
                <w:sz w:val="24"/>
                <w:szCs w:val="24"/>
              </w:rPr>
              <w:t>, BS, MPH, Phd</w:t>
            </w:r>
          </w:p>
          <w:p w14:paraId="07950C51" w14:textId="2030718E" w:rsidR="0086339B" w:rsidRDefault="0086339B" w:rsidP="008633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Lindsey Mason</w:t>
            </w:r>
            <w:r w:rsidR="003450C0">
              <w:rPr>
                <w:sz w:val="24"/>
                <w:szCs w:val="24"/>
              </w:rPr>
              <w:t>, BS, MPH</w:t>
            </w:r>
          </w:p>
          <w:p w14:paraId="491C6081" w14:textId="5C826CA9" w:rsidR="004805F1" w:rsidRDefault="004805F1" w:rsidP="008633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Kady Pack</w:t>
            </w:r>
            <w:r w:rsidR="003450C0">
              <w:rPr>
                <w:sz w:val="24"/>
                <w:szCs w:val="24"/>
              </w:rPr>
              <w:t>, BS, MPH</w:t>
            </w:r>
          </w:p>
          <w:p w14:paraId="24DB3F0C" w14:textId="69EC7C71" w:rsidR="004805F1" w:rsidRPr="004805F1" w:rsidRDefault="004805F1" w:rsidP="004805F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Margret Watkins</w:t>
            </w:r>
            <w:r w:rsidR="003450C0">
              <w:rPr>
                <w:sz w:val="24"/>
                <w:szCs w:val="24"/>
              </w:rPr>
              <w:t>, BS, MPH, CHES</w:t>
            </w:r>
          </w:p>
        </w:tc>
      </w:tr>
      <w:bookmarkEnd w:id="0"/>
      <w:tr w:rsidR="0086339B" w14:paraId="2BA3602F" w14:textId="77777777" w:rsidTr="00EF5CF9">
        <w:trPr>
          <w:trHeight w:val="305"/>
        </w:trPr>
        <w:tc>
          <w:tcPr>
            <w:tcW w:w="1165" w:type="dxa"/>
          </w:tcPr>
          <w:p w14:paraId="69CF256A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10:15 am</w:t>
            </w:r>
          </w:p>
        </w:tc>
        <w:tc>
          <w:tcPr>
            <w:tcW w:w="1170" w:type="dxa"/>
          </w:tcPr>
          <w:p w14:paraId="4ADB3F8E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10:45 am</w:t>
            </w:r>
          </w:p>
        </w:tc>
        <w:tc>
          <w:tcPr>
            <w:tcW w:w="7020" w:type="dxa"/>
          </w:tcPr>
          <w:p w14:paraId="58220194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Morning break</w:t>
            </w:r>
          </w:p>
        </w:tc>
      </w:tr>
      <w:tr w:rsidR="0086339B" w14:paraId="60022B78" w14:textId="77777777" w:rsidTr="00EF5CF9">
        <w:tc>
          <w:tcPr>
            <w:tcW w:w="1165" w:type="dxa"/>
          </w:tcPr>
          <w:p w14:paraId="35ADC79D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10:45 am</w:t>
            </w:r>
          </w:p>
        </w:tc>
        <w:tc>
          <w:tcPr>
            <w:tcW w:w="1170" w:type="dxa"/>
          </w:tcPr>
          <w:p w14:paraId="66CF9206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12:15 pm</w:t>
            </w:r>
          </w:p>
        </w:tc>
        <w:tc>
          <w:tcPr>
            <w:tcW w:w="7020" w:type="dxa"/>
          </w:tcPr>
          <w:p w14:paraId="07CDF73E" w14:textId="77777777" w:rsidR="0086339B" w:rsidRDefault="0086339B" w:rsidP="00EF5CF9">
            <w:pPr>
              <w:rPr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“Dolor, Rubor, et Calor” Vaccine-Preventable Diseases, Influenza and Respiratory Diseases</w:t>
            </w:r>
          </w:p>
          <w:p w14:paraId="57D18403" w14:textId="02A7952C" w:rsidR="004805F1" w:rsidRDefault="004805F1" w:rsidP="004805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Dannette Eldridge</w:t>
            </w:r>
            <w:r w:rsidR="003450C0">
              <w:rPr>
                <w:sz w:val="24"/>
                <w:szCs w:val="24"/>
              </w:rPr>
              <w:t>, MPH Candidate</w:t>
            </w:r>
          </w:p>
          <w:p w14:paraId="48BA2D51" w14:textId="4BE406D9" w:rsidR="004805F1" w:rsidRDefault="004805F1" w:rsidP="004805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del Rosario</w:t>
            </w:r>
            <w:r w:rsidR="003450C0">
              <w:rPr>
                <w:sz w:val="24"/>
                <w:szCs w:val="24"/>
              </w:rPr>
              <w:t>, MD, MPH</w:t>
            </w:r>
          </w:p>
          <w:p w14:paraId="092F6904" w14:textId="289B1681" w:rsidR="004805F1" w:rsidRDefault="004805F1" w:rsidP="004805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Tressler</w:t>
            </w:r>
            <w:r w:rsidR="003450C0">
              <w:rPr>
                <w:sz w:val="24"/>
                <w:szCs w:val="24"/>
              </w:rPr>
              <w:t>, MPH, PhD</w:t>
            </w:r>
            <w:r>
              <w:rPr>
                <w:sz w:val="24"/>
                <w:szCs w:val="24"/>
              </w:rPr>
              <w:t xml:space="preserve"> </w:t>
            </w:r>
          </w:p>
          <w:p w14:paraId="4421CEAA" w14:textId="58BEF9C0" w:rsidR="004805F1" w:rsidRPr="004805F1" w:rsidRDefault="004805F1" w:rsidP="004805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Jillian Wall</w:t>
            </w:r>
            <w:r w:rsidR="003450C0">
              <w:rPr>
                <w:sz w:val="24"/>
                <w:szCs w:val="24"/>
              </w:rPr>
              <w:t>, MPH</w:t>
            </w:r>
          </w:p>
        </w:tc>
      </w:tr>
      <w:tr w:rsidR="0086339B" w14:paraId="5E29DBD5" w14:textId="77777777" w:rsidTr="00EF5CF9">
        <w:tc>
          <w:tcPr>
            <w:tcW w:w="1165" w:type="dxa"/>
          </w:tcPr>
          <w:p w14:paraId="4E4A8105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bookmarkStart w:id="1" w:name="_Hlk100846944"/>
            <w:r w:rsidRPr="004805F1">
              <w:rPr>
                <w:b/>
                <w:bCs/>
                <w:sz w:val="24"/>
                <w:szCs w:val="24"/>
              </w:rPr>
              <w:t>12:15 pm</w:t>
            </w:r>
          </w:p>
        </w:tc>
        <w:tc>
          <w:tcPr>
            <w:tcW w:w="1170" w:type="dxa"/>
          </w:tcPr>
          <w:p w14:paraId="1B448246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1:00 pm</w:t>
            </w:r>
          </w:p>
        </w:tc>
        <w:tc>
          <w:tcPr>
            <w:tcW w:w="7020" w:type="dxa"/>
          </w:tcPr>
          <w:p w14:paraId="2E4668A9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Lunch</w:t>
            </w:r>
          </w:p>
        </w:tc>
      </w:tr>
      <w:bookmarkEnd w:id="1"/>
      <w:tr w:rsidR="0086339B" w14:paraId="00C37699" w14:textId="77777777" w:rsidTr="00EF5CF9">
        <w:tc>
          <w:tcPr>
            <w:tcW w:w="1165" w:type="dxa"/>
          </w:tcPr>
          <w:p w14:paraId="06E35C50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1:00 pm</w:t>
            </w:r>
          </w:p>
        </w:tc>
        <w:tc>
          <w:tcPr>
            <w:tcW w:w="1170" w:type="dxa"/>
          </w:tcPr>
          <w:p w14:paraId="5B592C0C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2:00 pm</w:t>
            </w:r>
          </w:p>
        </w:tc>
        <w:tc>
          <w:tcPr>
            <w:tcW w:w="7020" w:type="dxa"/>
          </w:tcPr>
          <w:p w14:paraId="449BD3B1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 xml:space="preserve">Animal Bites and Rabies: Case Investigation and Management </w:t>
            </w:r>
          </w:p>
          <w:p w14:paraId="153FE864" w14:textId="5A0837E0" w:rsidR="004805F1" w:rsidRDefault="004805F1" w:rsidP="004805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Abshire</w:t>
            </w:r>
            <w:r w:rsidR="003450C0">
              <w:rPr>
                <w:sz w:val="24"/>
                <w:szCs w:val="24"/>
              </w:rPr>
              <w:t>, BS, MPH</w:t>
            </w:r>
          </w:p>
          <w:p w14:paraId="06FBB10A" w14:textId="714CB5FA" w:rsidR="004805F1" w:rsidRPr="004805F1" w:rsidRDefault="004805F1" w:rsidP="004805F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Kimberly Daily</w:t>
            </w:r>
            <w:r w:rsidR="003450C0">
              <w:rPr>
                <w:sz w:val="24"/>
                <w:szCs w:val="24"/>
              </w:rPr>
              <w:t>, MPH</w:t>
            </w:r>
          </w:p>
        </w:tc>
      </w:tr>
      <w:tr w:rsidR="0086339B" w14:paraId="51E81DE8" w14:textId="77777777" w:rsidTr="00EF5CF9">
        <w:tc>
          <w:tcPr>
            <w:tcW w:w="1165" w:type="dxa"/>
          </w:tcPr>
          <w:p w14:paraId="65A97444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bookmarkStart w:id="2" w:name="_Hlk100845884"/>
            <w:r w:rsidRPr="004805F1">
              <w:rPr>
                <w:b/>
                <w:bCs/>
                <w:sz w:val="24"/>
                <w:szCs w:val="24"/>
              </w:rPr>
              <w:t>2:00 pm</w:t>
            </w:r>
          </w:p>
        </w:tc>
        <w:tc>
          <w:tcPr>
            <w:tcW w:w="1170" w:type="dxa"/>
          </w:tcPr>
          <w:p w14:paraId="30DE46BF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3:00 pm</w:t>
            </w:r>
          </w:p>
        </w:tc>
        <w:tc>
          <w:tcPr>
            <w:tcW w:w="7020" w:type="dxa"/>
          </w:tcPr>
          <w:p w14:paraId="41ABD340" w14:textId="19474599" w:rsidR="004805F1" w:rsidRPr="007130E9" w:rsidRDefault="0086339B" w:rsidP="007130E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805F1">
              <w:rPr>
                <w:b/>
                <w:bCs/>
                <w:i/>
                <w:iCs/>
                <w:sz w:val="24"/>
                <w:szCs w:val="24"/>
              </w:rPr>
              <w:t>WOO! For Immunizations: An Overview of VFC, Inventory Management Tools and More!</w:t>
            </w:r>
          </w:p>
          <w:p w14:paraId="5408B9DF" w14:textId="574B3CC0" w:rsidR="004805F1" w:rsidRDefault="004805F1" w:rsidP="004805F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Neccuzi</w:t>
            </w:r>
            <w:r w:rsidR="003450C0">
              <w:rPr>
                <w:sz w:val="24"/>
                <w:szCs w:val="24"/>
              </w:rPr>
              <w:t>, BS</w:t>
            </w:r>
          </w:p>
          <w:p w14:paraId="5A4CDDDC" w14:textId="73B23327" w:rsidR="004805F1" w:rsidRPr="004805F1" w:rsidRDefault="004805F1" w:rsidP="004805F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Thompson</w:t>
            </w:r>
            <w:r w:rsidR="003450C0">
              <w:rPr>
                <w:sz w:val="24"/>
                <w:szCs w:val="24"/>
              </w:rPr>
              <w:t>, MS</w:t>
            </w:r>
          </w:p>
        </w:tc>
      </w:tr>
      <w:bookmarkEnd w:id="2"/>
      <w:tr w:rsidR="0086339B" w14:paraId="79D9F264" w14:textId="77777777" w:rsidTr="00EF5CF9">
        <w:tc>
          <w:tcPr>
            <w:tcW w:w="1165" w:type="dxa"/>
          </w:tcPr>
          <w:p w14:paraId="50D03714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3:00 pm</w:t>
            </w:r>
          </w:p>
        </w:tc>
        <w:tc>
          <w:tcPr>
            <w:tcW w:w="1170" w:type="dxa"/>
          </w:tcPr>
          <w:p w14:paraId="5EDDE663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3:20 pm</w:t>
            </w:r>
          </w:p>
        </w:tc>
        <w:tc>
          <w:tcPr>
            <w:tcW w:w="7020" w:type="dxa"/>
          </w:tcPr>
          <w:p w14:paraId="01DC41EE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Afternoon break</w:t>
            </w:r>
          </w:p>
        </w:tc>
      </w:tr>
      <w:tr w:rsidR="0086339B" w14:paraId="5E583AE4" w14:textId="77777777" w:rsidTr="00EF5CF9">
        <w:tc>
          <w:tcPr>
            <w:tcW w:w="1165" w:type="dxa"/>
          </w:tcPr>
          <w:p w14:paraId="3934E99B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3:20 pm</w:t>
            </w:r>
          </w:p>
        </w:tc>
        <w:tc>
          <w:tcPr>
            <w:tcW w:w="1170" w:type="dxa"/>
          </w:tcPr>
          <w:p w14:paraId="3DF2B2DB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3:50 pm</w:t>
            </w:r>
          </w:p>
        </w:tc>
        <w:tc>
          <w:tcPr>
            <w:tcW w:w="7020" w:type="dxa"/>
          </w:tcPr>
          <w:p w14:paraId="0A984C86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 xml:space="preserve">Perinatal Hepatitis B: Serology, Diagnosis and Screening Recommendations </w:t>
            </w:r>
          </w:p>
          <w:p w14:paraId="22C44358" w14:textId="05C1C5AB" w:rsidR="004805F1" w:rsidRPr="004805F1" w:rsidRDefault="004805F1" w:rsidP="004805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Lara Sitler</w:t>
            </w:r>
            <w:r w:rsidR="003450C0">
              <w:rPr>
                <w:sz w:val="24"/>
                <w:szCs w:val="24"/>
              </w:rPr>
              <w:t>, RN</w:t>
            </w:r>
          </w:p>
        </w:tc>
      </w:tr>
      <w:tr w:rsidR="0086339B" w14:paraId="04E7CFEE" w14:textId="77777777" w:rsidTr="00EF5CF9">
        <w:tc>
          <w:tcPr>
            <w:tcW w:w="1165" w:type="dxa"/>
          </w:tcPr>
          <w:p w14:paraId="79D8384F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3:50 pm</w:t>
            </w:r>
          </w:p>
        </w:tc>
        <w:tc>
          <w:tcPr>
            <w:tcW w:w="1170" w:type="dxa"/>
          </w:tcPr>
          <w:p w14:paraId="76F515B9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4:20 pm</w:t>
            </w:r>
          </w:p>
        </w:tc>
        <w:tc>
          <w:tcPr>
            <w:tcW w:w="7020" w:type="dxa"/>
          </w:tcPr>
          <w:p w14:paraId="5521E480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Infection Control, Surveillance and Outbreak Response: Rapid Fire Q&amp;A</w:t>
            </w:r>
          </w:p>
          <w:p w14:paraId="693ECF7F" w14:textId="5342CA94" w:rsidR="004805F1" w:rsidRDefault="004805F1" w:rsidP="004805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Mullins</w:t>
            </w:r>
            <w:r w:rsidR="003450C0">
              <w:rPr>
                <w:sz w:val="24"/>
                <w:szCs w:val="24"/>
              </w:rPr>
              <w:t>, MSN, APRN, FNP-C</w:t>
            </w:r>
          </w:p>
          <w:p w14:paraId="334F511F" w14:textId="62B39437" w:rsidR="004805F1" w:rsidRPr="004805F1" w:rsidRDefault="004805F1" w:rsidP="004805F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Scott</w:t>
            </w:r>
            <w:r w:rsidR="003450C0">
              <w:rPr>
                <w:sz w:val="24"/>
                <w:szCs w:val="24"/>
              </w:rPr>
              <w:t>, RN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339B" w14:paraId="35AE332F" w14:textId="77777777" w:rsidTr="00EF5CF9">
        <w:tc>
          <w:tcPr>
            <w:tcW w:w="1165" w:type="dxa"/>
          </w:tcPr>
          <w:p w14:paraId="4C20A3BE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 xml:space="preserve">4:20 pm </w:t>
            </w:r>
          </w:p>
        </w:tc>
        <w:tc>
          <w:tcPr>
            <w:tcW w:w="1170" w:type="dxa"/>
          </w:tcPr>
          <w:p w14:paraId="1B369867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4:30 pm</w:t>
            </w:r>
          </w:p>
        </w:tc>
        <w:tc>
          <w:tcPr>
            <w:tcW w:w="7020" w:type="dxa"/>
          </w:tcPr>
          <w:p w14:paraId="18815BDF" w14:textId="77777777" w:rsidR="0086339B" w:rsidRPr="004805F1" w:rsidRDefault="0086339B" w:rsidP="00EF5CF9">
            <w:pPr>
              <w:rPr>
                <w:b/>
                <w:bCs/>
                <w:sz w:val="24"/>
                <w:szCs w:val="24"/>
              </w:rPr>
            </w:pPr>
            <w:r w:rsidRPr="004805F1">
              <w:rPr>
                <w:b/>
                <w:bCs/>
                <w:sz w:val="24"/>
                <w:szCs w:val="24"/>
              </w:rPr>
              <w:t>Closing remarks</w:t>
            </w:r>
          </w:p>
        </w:tc>
      </w:tr>
    </w:tbl>
    <w:p w14:paraId="34D6F1BE" w14:textId="77777777" w:rsidR="00A50F4F" w:rsidRDefault="00A50F4F"/>
    <w:sectPr w:rsidR="00A5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8A"/>
    <w:multiLevelType w:val="hybridMultilevel"/>
    <w:tmpl w:val="5228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A29"/>
    <w:multiLevelType w:val="hybridMultilevel"/>
    <w:tmpl w:val="208E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3242B"/>
    <w:multiLevelType w:val="hybridMultilevel"/>
    <w:tmpl w:val="6BCE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5311"/>
    <w:multiLevelType w:val="hybridMultilevel"/>
    <w:tmpl w:val="196C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9B"/>
    <w:rsid w:val="003450C0"/>
    <w:rsid w:val="004805F1"/>
    <w:rsid w:val="007130E9"/>
    <w:rsid w:val="0086339B"/>
    <w:rsid w:val="00A5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D90A"/>
  <w15:chartTrackingRefBased/>
  <w15:docId w15:val="{82AEDD49-A0D4-4C63-9BE6-D3CB085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Barr</dc:creator>
  <cp:keywords/>
  <dc:description/>
  <cp:lastModifiedBy>Lindsay Barr</cp:lastModifiedBy>
  <cp:revision>3</cp:revision>
  <dcterms:created xsi:type="dcterms:W3CDTF">2023-04-07T11:37:00Z</dcterms:created>
  <dcterms:modified xsi:type="dcterms:W3CDTF">2023-05-09T12:41:00Z</dcterms:modified>
</cp:coreProperties>
</file>